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 w:bidi="ar"/>
        </w:rPr>
        <w:t>印刷品供货项目院内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4"/>
          <w:szCs w:val="44"/>
          <w:lang w:eastAsia="zh-CN" w:bidi="ar"/>
        </w:rPr>
        <w:t>比选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 w:bidi="ar"/>
        </w:rPr>
        <w:t>澄清公告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375" w:lineRule="atLeast"/>
        <w:ind w:left="0" w:right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各潜在供应商：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印刷品供货项目（项目编号：2022ZW027）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院内比选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文件现作如下澄清：</w:t>
      </w:r>
      <w:bookmarkStart w:id="0" w:name="_Toc65660338"/>
      <w:bookmarkStart w:id="1" w:name="_Toc6891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第二篇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项目技术（质量）需求</w:t>
      </w:r>
      <w:bookmarkEnd w:id="0"/>
      <w:bookmarkEnd w:id="1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中</w:t>
      </w:r>
      <w:bookmarkStart w:id="2" w:name="_Toc32346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一、项目一览表</w:t>
      </w:r>
      <w:bookmarkEnd w:id="2"/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内容更正为以下内容：</w:t>
      </w:r>
    </w:p>
    <w:tbl>
      <w:tblPr>
        <w:tblStyle w:val="10"/>
        <w:tblpPr w:leftFromText="180" w:rightFromText="180" w:vertAnchor="text" w:horzAnchor="page" w:tblpX="1337" w:tblpY="287"/>
        <w:tblOverlap w:val="never"/>
        <w:tblW w:w="9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705"/>
        <w:gridCol w:w="2824"/>
        <w:gridCol w:w="675"/>
        <w:gridCol w:w="91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3" w:name="_Toc6566033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页数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检验标本签收记录单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</w:t>
            </w:r>
            <w:r>
              <w:rPr>
                <w:rStyle w:val="15"/>
                <w:color w:val="auto"/>
                <w:lang w:val="en-US" w:eastAsia="zh-CN" w:bidi="ar"/>
              </w:rPr>
              <w:t>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手术风险评估单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科室医疗废物管理督查记录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手术病人交接记录单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急诊病人交接记录单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重庆医科大学附属永川医院疼痛评定报告表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转科病人交接记录单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自动出院(转院)告知书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手术病人交接记录单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实验室检查报告张贴单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入院病历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健康教育执行单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病历记录单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输血安全护理记录单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16k 60g 双面 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入院证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双面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拒绝或放弃医疗告知书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16K 60g 双面 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病理组织送检单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双面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劝阻住院患者外出告知书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 双面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入院须知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双面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医疗废物产生处置情况表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空气消毒登记本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16k </w:t>
            </w:r>
            <w:r>
              <w:rPr>
                <w:rStyle w:val="15"/>
                <w:color w:val="auto"/>
                <w:lang w:val="en-US" w:eastAsia="zh-CN" w:bidi="ar"/>
              </w:rPr>
              <w:t>60g书写纸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科室节能减排巡查表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满意度调查表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院前急救病历双面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知情同意书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医疗废物回收登记本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设备维护记录本(大)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16K </w:t>
            </w:r>
            <w:r>
              <w:rPr>
                <w:rStyle w:val="15"/>
                <w:color w:val="auto"/>
                <w:lang w:val="en-US" w:eastAsia="zh-CN" w:bidi="ar"/>
              </w:rPr>
              <w:t>70g 书写纸 157铜版纸彩封胶包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病历质量分析表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退药单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 30g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临时医嘱请领单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30g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输液记录表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30g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临时医嘱请领单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30g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门诊处方笺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30g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 书写纸 80g牛皮纸封面 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药房大输液单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处方笺 麻精一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 书写纸 两联配页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处方笺 精二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 书写纸 两联配页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回收器械交接卡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CT室造影检查知情同意书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诊断证明书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检查结果报告单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 自带复写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记录本记录表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手术登记表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8k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住院医师规范化培训转科室入科安排信息反馈表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多种记录单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60g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 80g牛皮纸封面胶包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70g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书写纸 80g牛皮纸封面胶包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每日防火巡查记录本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70g</w:t>
            </w:r>
            <w:r>
              <w:rPr>
                <w:rStyle w:val="15"/>
                <w:color w:val="auto"/>
                <w:lang w:val="en-US" w:eastAsia="zh-CN" w:bidi="ar"/>
              </w:rPr>
              <w:t>书写纸 80g牛皮纸封面胶包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检验科作业指导书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70g</w:t>
            </w:r>
            <w:r>
              <w:rPr>
                <w:rStyle w:val="15"/>
                <w:color w:val="auto"/>
                <w:lang w:val="en-US" w:eastAsia="zh-CN" w:bidi="ar"/>
              </w:rPr>
              <w:t>双胶纸 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  <w:r>
              <w:rPr>
                <w:rStyle w:val="15"/>
                <w:color w:val="auto"/>
                <w:lang w:val="en-US" w:eastAsia="zh-CN" w:bidi="ar"/>
              </w:rPr>
              <w:t>皮纹纸封面胶装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工作记录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80g双胶</w:t>
            </w:r>
            <w:r>
              <w:rPr>
                <w:rStyle w:val="15"/>
                <w:color w:val="auto"/>
                <w:lang w:val="en-US" w:eastAsia="zh-CN" w:bidi="ar"/>
              </w:rPr>
              <w:t>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200g牛皮封面胶包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准分子激光角膜屈光治疗病历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80g 双胶</w:t>
            </w:r>
            <w:r>
              <w:rPr>
                <w:rStyle w:val="15"/>
                <w:color w:val="auto"/>
                <w:lang w:val="en-US" w:eastAsia="zh-CN" w:bidi="ar"/>
              </w:rPr>
              <w:t>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100g封面 </w:t>
            </w:r>
            <w:r>
              <w:rPr>
                <w:rStyle w:val="15"/>
                <w:color w:val="auto"/>
                <w:lang w:val="en-US" w:eastAsia="zh-CN" w:bidi="ar"/>
              </w:rPr>
              <w:t>配页 骑马订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80g 双胶</w:t>
            </w:r>
            <w:r>
              <w:rPr>
                <w:rStyle w:val="15"/>
                <w:color w:val="auto"/>
                <w:lang w:val="en-US" w:eastAsia="zh-CN" w:bidi="ar"/>
              </w:rPr>
              <w:t>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博士学位论文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80g双胶纸 200g彩封 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化学消毒监测与更换记录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157g铜版纸彩封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支部委员大会记录本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70</w:t>
            </w:r>
            <w:r>
              <w:rPr>
                <w:rStyle w:val="15"/>
                <w:color w:val="auto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双胶纸 </w:t>
            </w:r>
            <w:r>
              <w:rPr>
                <w:rStyle w:val="15"/>
                <w:color w:val="auto"/>
                <w:lang w:val="en-US" w:eastAsia="zh-CN" w:bidi="ar"/>
              </w:rPr>
              <w:t>157g铜版纸彩封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病历复印申请书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派工单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48k 60g 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通知单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常规标本配送记录单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60g 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患者身份核实确认表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60g 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牙科正畸门诊病历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70g双胶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硬性角膜接触镜(病历本)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双胶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医技科室危急值报告登记本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 70</w:t>
            </w:r>
            <w:r>
              <w:rPr>
                <w:rStyle w:val="15"/>
                <w:color w:val="auto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双胶纸 </w:t>
            </w:r>
            <w:r>
              <w:rPr>
                <w:rStyle w:val="15"/>
                <w:color w:val="auto"/>
                <w:lang w:val="en-US" w:eastAsia="zh-CN" w:bidi="ar"/>
              </w:rPr>
              <w:t>157g铜版纸彩封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临床科室危机值报告登记本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 70</w:t>
            </w:r>
            <w:r>
              <w:rPr>
                <w:rStyle w:val="15"/>
                <w:color w:val="auto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双胶纸 </w:t>
            </w:r>
            <w:r>
              <w:rPr>
                <w:rStyle w:val="15"/>
                <w:color w:val="auto"/>
                <w:lang w:val="en-US" w:eastAsia="zh-CN" w:bidi="ar"/>
              </w:rPr>
              <w:t>157g铜版纸彩封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医生交班本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 70</w:t>
            </w:r>
            <w:r>
              <w:rPr>
                <w:rStyle w:val="15"/>
                <w:color w:val="auto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双胶纸 </w:t>
            </w:r>
            <w:r>
              <w:rPr>
                <w:rStyle w:val="15"/>
                <w:color w:val="auto"/>
                <w:lang w:val="en-US" w:eastAsia="zh-CN" w:bidi="ar"/>
              </w:rPr>
              <w:t>157g铜版纸彩封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记录单记录表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80g牛皮封面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规培学员学习记录本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大16K </w:t>
            </w:r>
            <w:r>
              <w:rPr>
                <w:rStyle w:val="16"/>
                <w:color w:val="auto"/>
                <w:lang w:val="en-US" w:eastAsia="zh-CN" w:bidi="ar"/>
              </w:rPr>
              <w:t xml:space="preserve">80g双胶纸 250g铜板纸彩封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实习考核鉴定册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大16K </w:t>
            </w:r>
            <w:r>
              <w:rPr>
                <w:rStyle w:val="16"/>
                <w:color w:val="auto"/>
                <w:lang w:val="en-US" w:eastAsia="zh-CN" w:bidi="ar"/>
              </w:rPr>
              <w:t xml:space="preserve">70g双胶纸 230g皮纹封面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检验报告单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40g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洗涤交接单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两联自带复写纸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呼吸机日常保养本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Style w:val="16"/>
                <w:color w:val="auto"/>
                <w:lang w:val="en-US" w:eastAsia="zh-CN" w:bidi="ar"/>
              </w:rPr>
              <w:t>157g铜版纸彩封 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除颤仪日常保养本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Style w:val="16"/>
                <w:color w:val="auto"/>
                <w:lang w:val="en-US" w:eastAsia="zh-CN" w:bidi="ar"/>
              </w:rPr>
              <w:t>157g铜版纸彩封 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抢救车交接登记本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Style w:val="16"/>
                <w:color w:val="auto"/>
                <w:lang w:val="en-US" w:eastAsia="zh-CN" w:bidi="ar"/>
              </w:rPr>
              <w:t>157g铜版纸彩封 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抢救物资使用登记本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大32K </w:t>
            </w:r>
            <w:r>
              <w:rPr>
                <w:rStyle w:val="16"/>
                <w:color w:val="auto"/>
                <w:lang w:val="en-US" w:eastAsia="zh-CN" w:bidi="ar"/>
              </w:rPr>
              <w:t>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157g铜版纸彩封 内页双面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日常保养记录(监护仪)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大32k </w:t>
            </w:r>
            <w:r>
              <w:rPr>
                <w:rStyle w:val="15"/>
                <w:color w:val="auto"/>
                <w:lang w:val="en-US" w:eastAsia="zh-CN" w:bidi="ar"/>
              </w:rPr>
              <w:t xml:space="preserve">70g书写纸 </w:t>
            </w:r>
            <w:r>
              <w:rPr>
                <w:rStyle w:val="16"/>
                <w:color w:val="auto"/>
                <w:lang w:val="en-US" w:eastAsia="zh-CN" w:bidi="ar"/>
              </w:rPr>
              <w:t>157g铜版纸彩封 内页双面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日常保养记录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大32K </w:t>
            </w:r>
            <w:r>
              <w:rPr>
                <w:rStyle w:val="15"/>
                <w:color w:val="auto"/>
                <w:lang w:val="en-US" w:eastAsia="zh-CN" w:bidi="ar"/>
              </w:rPr>
              <w:t xml:space="preserve">70g书写纸 </w:t>
            </w:r>
            <w:r>
              <w:rPr>
                <w:rStyle w:val="16"/>
                <w:color w:val="auto"/>
                <w:lang w:val="en-US" w:eastAsia="zh-CN" w:bidi="ar"/>
              </w:rPr>
              <w:t>157g铜版纸彩封 内页双面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医疗保障基金使用监督管理条例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color w:val="auto"/>
                <w:lang w:val="en-US" w:eastAsia="zh-CN" w:bidi="ar"/>
              </w:rPr>
              <w:t>157g铜版纸彩封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记录本(临床药师培训记录本)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230g皮纹封面 胶装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维修中心维修记录单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护理学习记录本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80g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书写纸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彩色封面200g铜版纸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实习医生手册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80g</w:t>
            </w:r>
            <w:r>
              <w:rPr>
                <w:rStyle w:val="15"/>
                <w:color w:val="auto"/>
                <w:lang w:val="en-US" w:eastAsia="zh-CN" w:bidi="ar"/>
              </w:rPr>
              <w:t>双胶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纸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230g皮纹封面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胶装 配页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护理学习记录本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80g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书写纸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200g彩色铜版纸封面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140*190mm 120g 封面 皮壳 烫金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差旅费报销表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12.5*22cm 70g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健康体检表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80g双胶纸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粘贴单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24k 80g 双胶纸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170*250mm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70g双胶纸 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g铜版纸</w:t>
            </w:r>
            <w:r>
              <w:rPr>
                <w:rStyle w:val="15"/>
                <w:color w:val="auto"/>
                <w:lang w:val="en-US" w:eastAsia="zh-CN" w:bidi="ar"/>
              </w:rPr>
              <w:t xml:space="preserve">彩封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被服换洗单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病历本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双面 </w:t>
            </w:r>
            <w:r>
              <w:rPr>
                <w:rStyle w:val="16"/>
                <w:color w:val="auto"/>
                <w:lang w:val="en-US" w:eastAsia="zh-CN" w:bidi="ar"/>
              </w:rPr>
              <w:t>105g铜版纸彩封 配页 骑马订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领款单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40K 70g</w:t>
            </w:r>
            <w:r>
              <w:rPr>
                <w:rStyle w:val="15"/>
                <w:color w:val="auto"/>
                <w:lang w:val="en-US" w:eastAsia="zh-CN" w:bidi="ar"/>
              </w:rPr>
              <w:t>双胶纸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收费通知单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48k 30g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门诊挂号分诊单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肺结核费用优惠(通知单)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规范化培训师资资格证书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210*142mm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皮壳烫银 内页彩色200g哑粉纸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社区家庭医生签约服务协议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8开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双面 压痕 折页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社区中医体质辨识健康指导</w:t>
            </w:r>
            <w:r>
              <w:rPr>
                <w:rStyle w:val="16"/>
                <w:color w:val="auto"/>
                <w:lang w:val="en-US" w:eastAsia="zh-CN" w:bidi="ar"/>
              </w:rPr>
              <w:t>平和质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40g 彩色打字纸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化验张贴单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社区体检结果告知书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社区健康体检表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8K 60g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书写纸 折页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健康体检表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书写纸 折页 成品A4 8P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学生书写病历一览表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学生评教表AB表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防艾宣传(宣传单)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A4 128g</w:t>
            </w:r>
            <w:r>
              <w:rPr>
                <w:rStyle w:val="15"/>
                <w:color w:val="auto"/>
                <w:lang w:val="en-US" w:eastAsia="zh-CN" w:bidi="ar"/>
              </w:rPr>
              <w:t>铜版纸彩色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A4 300g全彩 压痕 三折页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一级护理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4*4cm圆型模切 彩色不干胶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二级护理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4*4cm圆型模切 彩色不干胶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防窒息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4*4cm彩色不干胶 圆形模切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防压疮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4*4cm彩色不干胶 圆形模切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防跌倒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4*4cm彩色不干胶 圆形模切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防管路滑脱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4*4cm彩色不干胶 圆形模切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请到治疗室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40*20mm 彩色不干胶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医药彩色不干胶(多种)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7*1.8cm </w:t>
            </w:r>
            <w:r>
              <w:rPr>
                <w:rStyle w:val="15"/>
                <w:color w:val="auto"/>
                <w:lang w:val="en-US" w:eastAsia="zh-CN" w:bidi="ar"/>
              </w:rPr>
              <w:t>彩色不干胶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注意容易渗漏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40*20mm 彩色不干胶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手提袋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400*300*100mm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哑膜彩色300g白卡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120无纺布袋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400*100*300mm 80g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双色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无纺布袋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400*100*300mm 80g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230*260mm 100g牛皮纸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大信封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480*360mm 150g牛皮纸 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资料袋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320*230mm塑料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健康体检报告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480*400</w:t>
            </w:r>
            <w:r>
              <w:rPr>
                <w:rStyle w:val="15"/>
                <w:color w:val="auto"/>
                <w:lang w:val="en-US" w:eastAsia="zh-CN" w:bidi="ar"/>
              </w:rPr>
              <w:t>mm 300g白卡烫银 模切 封口自带胶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丝版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12*22cm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外用药袋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内服药袋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检查须知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社区老年人中医药健康管理服务记录表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麻醉药品、第一类精神药品使用知情同意书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社区生活方式改进意见书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居民健康档案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(学生)体检表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拔牙知情同意书(多种)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新型冠状病毒肺炎核酸检测告知书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评估表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各种记录单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60g</w:t>
            </w:r>
            <w:r>
              <w:rPr>
                <w:rStyle w:val="15"/>
                <w:color w:val="auto"/>
                <w:lang w:val="en-US" w:eastAsia="zh-CN" w:bidi="ar"/>
              </w:rPr>
              <w:t>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国家医保谈判药品“双通道”购药友情提示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色打纸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健康教育处方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16k 30g 色打纸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手术回访单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16k </w:t>
            </w:r>
            <w:r>
              <w:rPr>
                <w:rStyle w:val="15"/>
                <w:color w:val="auto"/>
                <w:lang w:val="en-US" w:eastAsia="zh-CN" w:bidi="ar"/>
              </w:rPr>
              <w:t>蓝色下纸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各种同意书告知书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大16k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领药程序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60g书写纸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处方打印纸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 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红色处方打印纸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32k 70g 双胶纸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健康教育处方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大32K 157g铜版纸彩色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床头卡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48K 250g白卡纸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预交金管理卡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125*165mm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300g白卡纸 彩色 压痕对折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64K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70g书写纸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听力中心眩晕中心检查报告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A4 157g铜版纸彩色 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A4 </w:t>
            </w:r>
            <w:r>
              <w:rPr>
                <w:rStyle w:val="15"/>
                <w:color w:val="auto"/>
                <w:lang w:val="en-US" w:eastAsia="zh-CN" w:bidi="ar"/>
              </w:rPr>
              <w:t>250g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哑粉纸 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医疗废物不干胶(红蓝绿)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彩色不干胶 a4上21个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不干胶标签(红、蓝)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三角形 即时贴 模切 大板尺寸21*21cm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不干胶抢救车交接班封存贴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2*4cm不干胶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仅用于配液和皮试消毒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40*30mm 不干胶彩色 模切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受试者身份证明卡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14*10.5cm 200</w:t>
            </w:r>
            <w:r>
              <w:rPr>
                <w:rStyle w:val="15"/>
                <w:color w:val="auto"/>
                <w:lang w:val="en-US" w:eastAsia="zh-CN" w:bidi="ar"/>
              </w:rPr>
              <w:t>g铜版纸 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90*54mm 300g铜板卡 覆膜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陪伴证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90*54mm </w:t>
            </w:r>
            <w:r>
              <w:rPr>
                <w:rStyle w:val="15"/>
                <w:color w:val="auto"/>
                <w:lang w:val="en-US" w:eastAsia="zh-CN" w:bidi="ar"/>
              </w:rPr>
              <w:t>300g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铜板卡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意见反馈卡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210*145mm 70g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书写纸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特殊发热门诊、普通发热门诊、一般门诊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5*5.2cm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彩色纸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病人名牌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灰底白板纸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bookmarkEnd w:id="3"/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重庆医科大学附属永川医院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95" w:lineRule="atLeast"/>
        <w:ind w:left="0" w:right="0" w:firstLine="48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bookmarkStart w:id="4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2022年11月24日</w:t>
      </w:r>
      <w:bookmarkEnd w:id="4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mZhZjIyYWRmODJjYjk0MzQ4YjcyNzEyZTA4MzAifQ=="/>
  </w:docVars>
  <w:rsids>
    <w:rsidRoot w:val="00AE3D6A"/>
    <w:rsid w:val="00147F27"/>
    <w:rsid w:val="001E386F"/>
    <w:rsid w:val="006270AB"/>
    <w:rsid w:val="006A2E2F"/>
    <w:rsid w:val="00AE3D6A"/>
    <w:rsid w:val="00F50D4C"/>
    <w:rsid w:val="094F2E8F"/>
    <w:rsid w:val="168E2D9A"/>
    <w:rsid w:val="19BA4863"/>
    <w:rsid w:val="1BA41993"/>
    <w:rsid w:val="1E751B88"/>
    <w:rsid w:val="20335368"/>
    <w:rsid w:val="27BA113D"/>
    <w:rsid w:val="294070BC"/>
    <w:rsid w:val="29FF4C54"/>
    <w:rsid w:val="2AD05495"/>
    <w:rsid w:val="2EDE4BE4"/>
    <w:rsid w:val="3D3600EA"/>
    <w:rsid w:val="50052035"/>
    <w:rsid w:val="509319E4"/>
    <w:rsid w:val="53AA5E2F"/>
    <w:rsid w:val="5C463550"/>
    <w:rsid w:val="5DA92E52"/>
    <w:rsid w:val="63CB63DC"/>
    <w:rsid w:val="68F05D25"/>
    <w:rsid w:val="6C18106B"/>
    <w:rsid w:val="777138C2"/>
    <w:rsid w:val="7CE570AF"/>
    <w:rsid w:val="EFC7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jc w:val="center"/>
      <w:outlineLvl w:val="0"/>
    </w:pPr>
    <w:rPr>
      <w:rFonts w:ascii="宋体"/>
      <w:b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beforeAutospacing="1"/>
      <w:outlineLvl w:val="1"/>
    </w:pPr>
    <w:rPr>
      <w:rFonts w:ascii="Arial" w:hAnsi="Arial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3045</Words>
  <Characters>4259</Characters>
  <Lines>18</Lines>
  <Paragraphs>5</Paragraphs>
  <TotalTime>5</TotalTime>
  <ScaleCrop>false</ScaleCrop>
  <LinksUpToDate>false</LinksUpToDate>
  <CharactersWithSpaces>4668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2022-02-25T08:55:00Z</dcterms:created>
  <dc:creator>Administrator</dc:creator>
  <cp:lastModifiedBy>Administrator</cp:lastModifiedBy>
  <cp:lastPrinted>2022-11-24T06:28:37Z</cp:lastPrinted>
  <dcterms:modified xsi:type="dcterms:W3CDTF">2022-11-24T06:28:43Z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46E99F585B37432BAB07A13C35742F89</vt:lpwstr>
  </property>
</Properties>
</file>